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A62252" w:rsidRDefault="003D6DEB" w:rsidP="005D7AF9">
      <w:pPr>
        <w:pStyle w:val="Titel"/>
        <w:rPr>
          <w:sz w:val="28"/>
        </w:rPr>
      </w:pPr>
      <w:r>
        <w:rPr>
          <w:sz w:val="28"/>
        </w:rPr>
        <w:t>Aufteilung eines</w:t>
      </w:r>
      <w:r w:rsidR="00A62252">
        <w:rPr>
          <w:sz w:val="28"/>
        </w:rPr>
        <w:t xml:space="preserve"> </w:t>
      </w:r>
      <w:r w:rsidR="008F44DF">
        <w:rPr>
          <w:sz w:val="28"/>
        </w:rPr>
        <w:t>Register</w:t>
      </w:r>
      <w:r>
        <w:rPr>
          <w:sz w:val="28"/>
        </w:rPr>
        <w:t>-Schuldbriefes</w:t>
      </w:r>
    </w:p>
    <w:p w:rsidR="005D7AF9" w:rsidRPr="009A0A36" w:rsidRDefault="005D7AF9" w:rsidP="005D7AF9">
      <w:pPr>
        <w:pStyle w:val="Untertitel"/>
      </w:pPr>
    </w:p>
    <w:p w:rsidR="005D7AF9" w:rsidRPr="009A0A36" w:rsidRDefault="008F44DF" w:rsidP="00D53617">
      <w:pPr>
        <w:spacing w:line="360" w:lineRule="exact"/>
        <w:jc w:val="both"/>
      </w:pPr>
      <w:r>
        <w:t>Register</w:t>
      </w:r>
      <w:r w:rsidR="0011456A">
        <w:t>-Schuldbrief</w:t>
      </w:r>
      <w:r w:rsidR="005D7AF9" w:rsidRPr="009A0A36">
        <w:t xml:space="preserve"> über CHF </w:t>
      </w:r>
      <w:r w:rsidR="00682537">
        <w:t>90</w:t>
      </w:r>
      <w:r w:rsidR="005D7AF9" w:rsidRPr="009A0A36">
        <w:t xml:space="preserve">0'000.-- (Schweizer Franken </w:t>
      </w:r>
      <w:r w:rsidR="00682537">
        <w:t>neunhunderttausend</w:t>
      </w:r>
      <w:r w:rsidR="005D7AF9" w:rsidRPr="009A0A36">
        <w:t>)</w:t>
      </w:r>
      <w:r w:rsidR="004C5C2C">
        <w:t xml:space="preserve"> </w:t>
      </w:r>
      <w:proofErr w:type="gramStart"/>
      <w:r w:rsidR="004C5C2C">
        <w:t xml:space="preserve">vom </w:t>
      </w:r>
      <w:proofErr w:type="gramEnd"/>
      <w:r w:rsidR="00D00830" w:rsidRPr="009A0A36">
        <w:fldChar w:fldCharType="begin">
          <w:ffData>
            <w:name w:val="Text2"/>
            <w:enabled/>
            <w:calcOnExit w:val="0"/>
            <w:textInput/>
          </w:ffData>
        </w:fldChar>
      </w:r>
      <w:r w:rsidR="004C5C2C" w:rsidRPr="009A0A36">
        <w:instrText xml:space="preserve"> FORMTEXT </w:instrText>
      </w:r>
      <w:r w:rsidR="00D00830"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D00830" w:rsidRPr="009A0A36">
        <w:fldChar w:fldCharType="end"/>
      </w:r>
      <w:r w:rsidR="004C5C2C">
        <w:t>,</w:t>
      </w:r>
      <w:r w:rsidR="005D7AF9" w:rsidRPr="009A0A36">
        <w:t xml:space="preserve"> lastend an 1. Pfandstelle, mit einem Maximalzinsfuss von </w:t>
      </w:r>
      <w:r w:rsidR="0011456A">
        <w:t>10</w:t>
      </w:r>
      <w:r w:rsidR="005D7AF9" w:rsidRPr="009A0A36">
        <w:t xml:space="preserve"> %, eingetragen zu La</w:t>
      </w:r>
      <w:r w:rsidR="005D7AF9" w:rsidRPr="009A0A36">
        <w:t>s</w:t>
      </w:r>
      <w:r w:rsidR="005D7AF9" w:rsidRPr="009A0A36">
        <w:t xml:space="preserve">ten Grundstück </w:t>
      </w:r>
      <w:r w:rsidR="00D00830" w:rsidRPr="009A0A36">
        <w:fldChar w:fldCharType="begin">
          <w:ffData>
            <w:name w:val="Text1"/>
            <w:enabled/>
            <w:calcOnExit w:val="0"/>
            <w:textInput/>
          </w:ffData>
        </w:fldChar>
      </w:r>
      <w:r w:rsidR="005D7AF9" w:rsidRPr="009A0A36">
        <w:instrText xml:space="preserve"> FORMTEXT </w:instrText>
      </w:r>
      <w:r w:rsidR="00D00830"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D00830" w:rsidRPr="009A0A36">
        <w:fldChar w:fldCharType="end"/>
      </w:r>
      <w:r w:rsidR="005D7AF9" w:rsidRPr="009A0A36">
        <w:t xml:space="preserve">, Gemeinde </w:t>
      </w:r>
      <w:r w:rsidR="00D00830" w:rsidRPr="009A0A36">
        <w:fldChar w:fldCharType="begin">
          <w:ffData>
            <w:name w:val="Text2"/>
            <w:enabled/>
            <w:calcOnExit w:val="0"/>
            <w:textInput/>
          </w:ffData>
        </w:fldChar>
      </w:r>
      <w:r w:rsidR="005D7AF9" w:rsidRPr="009A0A36">
        <w:instrText xml:space="preserve"> FORMTEXT </w:instrText>
      </w:r>
      <w:r w:rsidR="00D00830"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D00830" w:rsidRPr="009A0A36">
        <w:fldChar w:fldCharType="end"/>
      </w:r>
      <w:r w:rsidR="005D7AF9" w:rsidRPr="009A0A36">
        <w:t>.</w:t>
      </w:r>
    </w:p>
    <w:p w:rsidR="005D7AF9" w:rsidRDefault="005D7AF9"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D00830" w:rsidRPr="009A0A36">
        <w:rPr>
          <w:b/>
        </w:rPr>
        <w:fldChar w:fldCharType="begin">
          <w:ffData>
            <w:name w:val="Text3"/>
            <w:enabled/>
            <w:calcOnExit w:val="0"/>
            <w:textInput/>
          </w:ffData>
        </w:fldChar>
      </w:r>
      <w:r w:rsidRPr="009A0A36">
        <w:rPr>
          <w:b/>
        </w:rPr>
        <w:instrText xml:space="preserve"> FORMTEXT </w:instrText>
      </w:r>
      <w:r w:rsidR="00D00830" w:rsidRPr="009A0A36">
        <w:rPr>
          <w:b/>
        </w:rPr>
      </w:r>
      <w:r w:rsidR="00D00830"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D00830" w:rsidRPr="009A0A36">
        <w:rPr>
          <w:b/>
        </w:rPr>
        <w:fldChar w:fldCharType="end"/>
      </w:r>
      <w:r w:rsidRPr="009A0A36">
        <w:t xml:space="preserve">, mit Sitz in </w:t>
      </w:r>
      <w:r w:rsidR="00D00830" w:rsidRPr="009A0A36">
        <w:fldChar w:fldCharType="begin">
          <w:ffData>
            <w:name w:val="Text4"/>
            <w:enabled/>
            <w:calcOnExit w:val="0"/>
            <w:textInput/>
          </w:ffData>
        </w:fldChar>
      </w:r>
      <w:r w:rsidRPr="009A0A36">
        <w:instrText xml:space="preserve"> FORMTEXT </w:instrText>
      </w:r>
      <w:r w:rsidR="00D00830"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D00830" w:rsidRPr="009A0A36">
        <w:fldChar w:fldCharType="end"/>
      </w:r>
      <w:r w:rsidRPr="009A0A36">
        <w:t>,</w:t>
      </w:r>
      <w:r w:rsidR="00D75D36">
        <w:t xml:space="preserve"> </w:t>
      </w:r>
      <w:r w:rsidR="00D00830" w:rsidRPr="009A0A36">
        <w:fldChar w:fldCharType="begin">
          <w:ffData>
            <w:name w:val="Text4"/>
            <w:enabled/>
            <w:calcOnExit w:val="0"/>
            <w:textInput/>
          </w:ffData>
        </w:fldChar>
      </w:r>
      <w:r w:rsidR="00D75D36" w:rsidRPr="009A0A36">
        <w:instrText xml:space="preserve"> FORMTEXT </w:instrText>
      </w:r>
      <w:r w:rsidR="00D00830"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D00830" w:rsidRPr="009A0A36">
        <w:fldChar w:fldCharType="end"/>
      </w:r>
      <w:r w:rsidRPr="009A0A36">
        <w:t>.</w:t>
      </w:r>
    </w:p>
    <w:p w:rsidR="005D7AF9" w:rsidRPr="009A0A36" w:rsidRDefault="005D7AF9" w:rsidP="00D53617">
      <w:pPr>
        <w:spacing w:line="360" w:lineRule="exact"/>
        <w:ind w:left="1985" w:hanging="1985"/>
        <w:jc w:val="both"/>
      </w:pPr>
    </w:p>
    <w:p w:rsidR="005D7AF9" w:rsidRDefault="005D7AF9" w:rsidP="00D53617">
      <w:pPr>
        <w:spacing w:line="360" w:lineRule="exact"/>
        <w:ind w:left="1985" w:hanging="1985"/>
        <w:jc w:val="both"/>
      </w:pPr>
    </w:p>
    <w:p w:rsidR="009E41B0" w:rsidRPr="009E41B0" w:rsidRDefault="00BD6EA8" w:rsidP="00D53617">
      <w:pPr>
        <w:spacing w:line="360" w:lineRule="exact"/>
        <w:ind w:left="1985" w:hanging="1985"/>
        <w:jc w:val="both"/>
        <w:rPr>
          <w:b/>
        </w:rPr>
      </w:pPr>
      <w:r>
        <w:rPr>
          <w:b/>
        </w:rPr>
        <w:t>Aufteilung</w:t>
      </w:r>
      <w:r w:rsidR="008F44DF">
        <w:rPr>
          <w:b/>
        </w:rPr>
        <w:t xml:space="preserve"> </w:t>
      </w:r>
      <w:r>
        <w:rPr>
          <w:b/>
        </w:rPr>
        <w:t>Register-Schuldbrief</w:t>
      </w:r>
    </w:p>
    <w:p w:rsidR="00BD6EA8" w:rsidRDefault="009E41B0" w:rsidP="00444CD8">
      <w:pPr>
        <w:spacing w:line="360" w:lineRule="exact"/>
        <w:jc w:val="both"/>
      </w:pPr>
      <w:r>
        <w:t>Die Parteien vereinbaren</w:t>
      </w:r>
      <w:r w:rsidR="00444CD8">
        <w:t>, d</w:t>
      </w:r>
      <w:r w:rsidR="00BD6EA8">
        <w:t>en</w:t>
      </w:r>
      <w:r w:rsidR="00444CD8">
        <w:t xml:space="preserve"> </w:t>
      </w:r>
      <w:r w:rsidR="008F44DF">
        <w:t>Register-</w:t>
      </w:r>
      <w:r>
        <w:t xml:space="preserve">Schuldbrief </w:t>
      </w:r>
      <w:r w:rsidR="00BD6EA8">
        <w:t>wie folgt aufzuteilen:</w:t>
      </w:r>
    </w:p>
    <w:p w:rsidR="00BD6EA8" w:rsidRDefault="00BD6EA8" w:rsidP="00BD6EA8">
      <w:pPr>
        <w:spacing w:line="360" w:lineRule="exact"/>
        <w:ind w:left="426" w:hanging="426"/>
        <w:jc w:val="both"/>
      </w:pPr>
      <w:r>
        <w:t>-</w:t>
      </w:r>
      <w:r>
        <w:tab/>
        <w:t>Register-Schuldbrief über CHF 500'000.-- (Schweizer Franken fünfhunderttausend) mit einem Maximalzinsfuss von 10 %</w:t>
      </w:r>
      <w:r w:rsidR="00CE2904">
        <w:t xml:space="preserve"> </w:t>
      </w:r>
      <w:r>
        <w:t>an 1. Pfandstelle</w:t>
      </w:r>
    </w:p>
    <w:p w:rsidR="00BD6EA8" w:rsidRDefault="00BD6EA8" w:rsidP="00BD6EA8">
      <w:pPr>
        <w:spacing w:line="360" w:lineRule="exact"/>
        <w:ind w:left="426" w:hanging="426"/>
        <w:jc w:val="both"/>
      </w:pPr>
      <w:r>
        <w:t>-</w:t>
      </w:r>
      <w:r>
        <w:tab/>
        <w:t>Register-Schuldbrief über CHF 400'000.-- (Schweizer Franken vierhunderttausend) mit einem Maximalzinsfuss von 10 %</w:t>
      </w:r>
      <w:r w:rsidR="00CE2904">
        <w:t xml:space="preserve"> </w:t>
      </w:r>
      <w:r>
        <w:t>an 2. Pfandstelle</w:t>
      </w:r>
    </w:p>
    <w:p w:rsidR="008F44DF" w:rsidRDefault="008F44DF" w:rsidP="00444CD8">
      <w:pPr>
        <w:spacing w:line="360" w:lineRule="exact"/>
        <w:jc w:val="both"/>
      </w:pPr>
    </w:p>
    <w:p w:rsidR="002C51D1" w:rsidRPr="002C51D1" w:rsidRDefault="002C51D1" w:rsidP="00444CD8">
      <w:pPr>
        <w:spacing w:line="360" w:lineRule="exact"/>
        <w:jc w:val="both"/>
        <w:rPr>
          <w:b/>
        </w:rPr>
      </w:pPr>
      <w:r w:rsidRPr="002C51D1">
        <w:rPr>
          <w:b/>
        </w:rPr>
        <w:t>Nachrückungsrecht</w:t>
      </w:r>
    </w:p>
    <w:p w:rsidR="002C51D1" w:rsidRDefault="002C51D1" w:rsidP="00444CD8">
      <w:pPr>
        <w:spacing w:line="360" w:lineRule="exact"/>
        <w:jc w:val="both"/>
      </w:pPr>
      <w:r>
        <w:t>Für den Register-Schuldbrief an 2. Pfandstelle wird hiermit das im Grundbuch vorzumerke</w:t>
      </w:r>
      <w:r>
        <w:t>n</w:t>
      </w:r>
      <w:r>
        <w:t>de Nachrückungsrecht vereinbart.</w:t>
      </w:r>
    </w:p>
    <w:p w:rsidR="002C51D1" w:rsidRDefault="002C51D1" w:rsidP="00444CD8">
      <w:pPr>
        <w:spacing w:line="360" w:lineRule="exact"/>
        <w:jc w:val="both"/>
      </w:pPr>
    </w:p>
    <w:p w:rsidR="0047088F" w:rsidRPr="008F2A7E" w:rsidRDefault="0047088F" w:rsidP="0047088F">
      <w:pPr>
        <w:tabs>
          <w:tab w:val="left" w:pos="567"/>
          <w:tab w:val="left" w:pos="851"/>
          <w:tab w:val="left" w:pos="1134"/>
        </w:tabs>
        <w:spacing w:line="360" w:lineRule="exact"/>
        <w:jc w:val="both"/>
        <w:rPr>
          <w:b/>
        </w:rPr>
      </w:pPr>
      <w:r>
        <w:rPr>
          <w:b/>
        </w:rPr>
        <w:t>Zins- und Zahlungsbestimmungen</w:t>
      </w:r>
      <w:r w:rsidR="00CE2904">
        <w:rPr>
          <w:b/>
        </w:rPr>
        <w:t xml:space="preserve"> für beide Register-Schuldbriefe</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76C7D" w:rsidRDefault="00576C7D" w:rsidP="00D53617">
      <w:pPr>
        <w:tabs>
          <w:tab w:val="left" w:pos="567"/>
          <w:tab w:val="left" w:pos="851"/>
          <w:tab w:val="left" w:pos="1134"/>
        </w:tabs>
        <w:spacing w:line="360" w:lineRule="exact"/>
        <w:jc w:val="both"/>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Default="005D7AF9" w:rsidP="00D53617">
      <w:pPr>
        <w:pStyle w:val="Textkrper"/>
        <w:spacing w:line="360" w:lineRule="exact"/>
        <w:jc w:val="both"/>
        <w:rPr>
          <w:sz w:val="22"/>
        </w:rPr>
      </w:pPr>
    </w:p>
    <w:p w:rsidR="005D31BF" w:rsidRDefault="005D31BF" w:rsidP="00D53617">
      <w:pPr>
        <w:pStyle w:val="Textkrper"/>
        <w:spacing w:line="360" w:lineRule="exact"/>
        <w:jc w:val="both"/>
        <w:rPr>
          <w:sz w:val="22"/>
        </w:rPr>
      </w:pPr>
    </w:p>
    <w:p w:rsidR="005D31BF" w:rsidRDefault="005D31BF" w:rsidP="00D53617">
      <w:pPr>
        <w:pStyle w:val="Textkrper"/>
        <w:spacing w:line="360" w:lineRule="exact"/>
        <w:jc w:val="both"/>
        <w:rPr>
          <w:sz w:val="22"/>
        </w:rPr>
      </w:pPr>
    </w:p>
    <w:p w:rsidR="005D7AF9" w:rsidRPr="009A0A36" w:rsidRDefault="005D7AF9" w:rsidP="00D53617">
      <w:pPr>
        <w:pStyle w:val="Textkrper"/>
        <w:spacing w:line="360" w:lineRule="exact"/>
        <w:jc w:val="both"/>
        <w:rPr>
          <w:sz w:val="22"/>
        </w:rPr>
      </w:pPr>
      <w:r w:rsidRPr="009A0A36">
        <w:rPr>
          <w:b/>
          <w:sz w:val="22"/>
        </w:rPr>
        <w:lastRenderedPageBreak/>
        <w:t>Kosten</w:t>
      </w:r>
    </w:p>
    <w:p w:rsidR="005D7AF9" w:rsidRPr="009A0A36" w:rsidRDefault="005D7AF9" w:rsidP="00D53617">
      <w:pPr>
        <w:pStyle w:val="Textkrper"/>
        <w:spacing w:line="360" w:lineRule="exact"/>
        <w:jc w:val="both"/>
        <w:rPr>
          <w:sz w:val="22"/>
        </w:rPr>
      </w:pPr>
      <w:r w:rsidRPr="009A0A36">
        <w:rPr>
          <w:sz w:val="22"/>
        </w:rPr>
        <w:t>Sämtliche Kosten dieser Pfandrechts</w:t>
      </w:r>
      <w:r w:rsidR="002C51D1">
        <w:rPr>
          <w:sz w:val="22"/>
        </w:rPr>
        <w:t>aufteilung</w:t>
      </w:r>
      <w:r w:rsidRPr="009A0A36">
        <w:rPr>
          <w:sz w:val="22"/>
        </w:rPr>
        <w:t xml:space="preserve"> gehen zu Lasten des Schuldners.</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D00830" w:rsidRPr="009A0A36">
        <w:rPr>
          <w:sz w:val="22"/>
        </w:rPr>
        <w:fldChar w:fldCharType="begin">
          <w:ffData>
            <w:name w:val="Text7"/>
            <w:enabled/>
            <w:calcOnExit w:val="0"/>
            <w:textInput/>
          </w:ffData>
        </w:fldChar>
      </w:r>
      <w:r w:rsidR="009A0A36" w:rsidRPr="009A0A36">
        <w:rPr>
          <w:sz w:val="22"/>
        </w:rPr>
        <w:instrText xml:space="preserve"> FORMTEXT </w:instrText>
      </w:r>
      <w:r w:rsidR="00D00830" w:rsidRPr="009A0A36">
        <w:rPr>
          <w:sz w:val="22"/>
        </w:rPr>
      </w:r>
      <w:r w:rsidR="00D00830"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D00830" w:rsidRPr="009A0A36">
        <w:rPr>
          <w:sz w:val="22"/>
        </w:rPr>
        <w:fldChar w:fldCharType="end"/>
      </w:r>
      <w:r w:rsidR="009A0A36">
        <w:rPr>
          <w:sz w:val="22"/>
        </w:rPr>
        <w:t xml:space="preserve"> </w:t>
      </w:r>
      <w:r w:rsidRPr="009A0A36">
        <w:rPr>
          <w:sz w:val="22"/>
        </w:rPr>
        <w:t>angemeldet:</w:t>
      </w:r>
    </w:p>
    <w:p w:rsidR="00D23EDE" w:rsidRPr="00D23EDE" w:rsidRDefault="005D31BF" w:rsidP="00D23EDE">
      <w:pPr>
        <w:pStyle w:val="Textkrper"/>
        <w:numPr>
          <w:ilvl w:val="0"/>
          <w:numId w:val="1"/>
        </w:numPr>
        <w:tabs>
          <w:tab w:val="clear" w:pos="567"/>
        </w:tabs>
        <w:spacing w:line="360" w:lineRule="exact"/>
        <w:jc w:val="both"/>
        <w:rPr>
          <w:sz w:val="22"/>
        </w:rPr>
      </w:pPr>
      <w:r>
        <w:rPr>
          <w:sz w:val="22"/>
        </w:rPr>
        <w:t>Aufteilung Register-Schuldbrief</w:t>
      </w:r>
    </w:p>
    <w:p w:rsidR="00D23EDE" w:rsidRDefault="00D23EDE" w:rsidP="00D53617">
      <w:pPr>
        <w:pStyle w:val="Textkrper"/>
        <w:numPr>
          <w:ilvl w:val="0"/>
          <w:numId w:val="2"/>
        </w:numPr>
        <w:tabs>
          <w:tab w:val="clear" w:pos="567"/>
        </w:tabs>
        <w:spacing w:line="360" w:lineRule="exact"/>
        <w:jc w:val="both"/>
        <w:rPr>
          <w:sz w:val="22"/>
        </w:rPr>
      </w:pPr>
      <w:r>
        <w:rPr>
          <w:sz w:val="22"/>
        </w:rPr>
        <w:t xml:space="preserve">Vormerkung </w:t>
      </w:r>
      <w:r w:rsidR="000309DD">
        <w:rPr>
          <w:sz w:val="22"/>
        </w:rPr>
        <w:t>Nachrückungsrecht</w:t>
      </w:r>
    </w:p>
    <w:p w:rsidR="00824D47" w:rsidRDefault="00824D47" w:rsidP="00824D47">
      <w:pPr>
        <w:pStyle w:val="Textkrper"/>
        <w:numPr>
          <w:ilvl w:val="0"/>
          <w:numId w:val="2"/>
        </w:numPr>
        <w:tabs>
          <w:tab w:val="clear" w:pos="567"/>
        </w:tabs>
        <w:spacing w:line="360" w:lineRule="exact"/>
        <w:jc w:val="both"/>
        <w:rPr>
          <w:sz w:val="22"/>
        </w:rPr>
      </w:pPr>
      <w:r>
        <w:rPr>
          <w:sz w:val="22"/>
        </w:rPr>
        <w:t xml:space="preserve">Verweis auf die schuldrechtliche Nebenvereinbarung als Bemerkung (Art. 106 Abs. 1 GBV) </w:t>
      </w:r>
      <w:r w:rsidR="00203871">
        <w:rPr>
          <w:sz w:val="22"/>
        </w:rPr>
        <w:t>zu</w:t>
      </w:r>
      <w:r>
        <w:rPr>
          <w:sz w:val="22"/>
        </w:rPr>
        <w:t xml:space="preserve"> beiden Register-Schuldbriefen</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D53617">
      <w:pPr>
        <w:pStyle w:val="Textkrper"/>
        <w:tabs>
          <w:tab w:val="clear" w:pos="567"/>
          <w:tab w:val="clear" w:pos="851"/>
          <w:tab w:val="clear" w:pos="1134"/>
          <w:tab w:val="left" w:pos="5387"/>
        </w:tabs>
        <w:spacing w:line="360" w:lineRule="exact"/>
        <w:jc w:val="both"/>
        <w:rPr>
          <w:sz w:val="22"/>
        </w:rPr>
      </w:pPr>
    </w:p>
    <w:p w:rsidR="005D7AF9" w:rsidRPr="009A0A36" w:rsidRDefault="00D00830"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31BF" w:rsidRDefault="005D31BF"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31BF" w:rsidRPr="009A0A36" w:rsidRDefault="005D31BF"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D53617">
      <w:pPr>
        <w:spacing w:line="320" w:lineRule="exact"/>
        <w:jc w:val="both"/>
        <w:rPr>
          <w:rFonts w:cs="Arial"/>
        </w:rPr>
      </w:pPr>
      <w:r w:rsidRPr="009A0A36">
        <w:rPr>
          <w:rFonts w:cs="Arial"/>
        </w:rPr>
        <w:t xml:space="preserve">Vor </w:t>
      </w:r>
      <w:r w:rsidR="00D00830" w:rsidRPr="009A0A36">
        <w:fldChar w:fldCharType="begin">
          <w:ffData>
            <w:name w:val="Text5"/>
            <w:enabled/>
            <w:calcOnExit w:val="0"/>
            <w:textInput/>
          </w:ffData>
        </w:fldChar>
      </w:r>
      <w:r w:rsidRPr="009A0A36">
        <w:instrText xml:space="preserve"> FORMTEXT </w:instrText>
      </w:r>
      <w:r w:rsidR="00D00830"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D00830" w:rsidRPr="009A0A36">
        <w:fldChar w:fldCharType="end"/>
      </w:r>
      <w:r w:rsidRPr="009A0A36">
        <w:rPr>
          <w:rFonts w:cs="Arial"/>
        </w:rPr>
        <w:t xml:space="preserve"> Grundbuchverwalter des Grundbuchkreises </w:t>
      </w:r>
      <w:r w:rsidR="00D00830" w:rsidRPr="009A0A36">
        <w:fldChar w:fldCharType="begin">
          <w:ffData>
            <w:name w:val="Text5"/>
            <w:enabled/>
            <w:calcOnExit w:val="0"/>
            <w:textInput/>
          </w:ffData>
        </w:fldChar>
      </w:r>
      <w:r w:rsidRPr="009A0A36">
        <w:instrText xml:space="preserve"> FORMTEXT </w:instrText>
      </w:r>
      <w:r w:rsidR="00D00830"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D00830"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D00830" w:rsidRPr="00D00830">
        <w:rPr>
          <w:rFonts w:cs="Arial"/>
        </w:rPr>
        <w:fldChar w:fldCharType="begin">
          <w:ffData>
            <w:name w:val="Text15"/>
            <w:enabled/>
            <w:calcOnExit w:val="0"/>
            <w:textInput/>
          </w:ffData>
        </w:fldChar>
      </w:r>
      <w:bookmarkStart w:id="1" w:name="Text15"/>
      <w:r w:rsidRPr="009A0A36">
        <w:rPr>
          <w:rFonts w:cs="Arial"/>
        </w:rPr>
        <w:instrText xml:space="preserve"> FORMTEXT </w:instrText>
      </w:r>
      <w:r w:rsidR="00D00830" w:rsidRPr="00D00830">
        <w:rPr>
          <w:rFonts w:cs="Arial"/>
        </w:rPr>
      </w:r>
      <w:r w:rsidR="00D00830" w:rsidRPr="00D00830">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D00830"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D00830" w:rsidRPr="009A0A36">
        <w:fldChar w:fldCharType="begin">
          <w:ffData>
            <w:name w:val="Text5"/>
            <w:enabled/>
            <w:calcOnExit w:val="0"/>
            <w:textInput/>
          </w:ffData>
        </w:fldChar>
      </w:r>
      <w:r w:rsidRPr="009A0A36">
        <w:instrText xml:space="preserve"> FORMTEXT </w:instrText>
      </w:r>
      <w:r w:rsidR="00D00830"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D00830"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D00830"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FD" w:rsidRDefault="000E70FD" w:rsidP="005D7AF9">
      <w:r>
        <w:separator/>
      </w:r>
    </w:p>
  </w:endnote>
  <w:endnote w:type="continuationSeparator" w:id="0">
    <w:p w:rsidR="000E70FD" w:rsidRDefault="000E70FD"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FD" w:rsidRDefault="000E70FD" w:rsidP="005D7AF9">
      <w:r>
        <w:separator/>
      </w:r>
    </w:p>
  </w:footnote>
  <w:footnote w:type="continuationSeparator" w:id="0">
    <w:p w:rsidR="000E70FD" w:rsidRDefault="000E70FD"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rsids>
    <w:rsidRoot w:val="005D7AF9"/>
    <w:rsid w:val="000309DD"/>
    <w:rsid w:val="000726CB"/>
    <w:rsid w:val="00096AA7"/>
    <w:rsid w:val="000A22E1"/>
    <w:rsid w:val="000E70FD"/>
    <w:rsid w:val="00110F24"/>
    <w:rsid w:val="00113E63"/>
    <w:rsid w:val="0011456A"/>
    <w:rsid w:val="00123303"/>
    <w:rsid w:val="001821F8"/>
    <w:rsid w:val="00187BDB"/>
    <w:rsid w:val="001A1C3C"/>
    <w:rsid w:val="001A5A01"/>
    <w:rsid w:val="001B7445"/>
    <w:rsid w:val="001E2F0C"/>
    <w:rsid w:val="00203871"/>
    <w:rsid w:val="002038CE"/>
    <w:rsid w:val="0021773D"/>
    <w:rsid w:val="0022172F"/>
    <w:rsid w:val="00237DBD"/>
    <w:rsid w:val="00262D20"/>
    <w:rsid w:val="00274793"/>
    <w:rsid w:val="002A552C"/>
    <w:rsid w:val="002B5CBF"/>
    <w:rsid w:val="002C0922"/>
    <w:rsid w:val="002C51D1"/>
    <w:rsid w:val="002F1813"/>
    <w:rsid w:val="002F4282"/>
    <w:rsid w:val="003D0008"/>
    <w:rsid w:val="003D6DEB"/>
    <w:rsid w:val="0040010B"/>
    <w:rsid w:val="00405744"/>
    <w:rsid w:val="00422482"/>
    <w:rsid w:val="00422853"/>
    <w:rsid w:val="00444CD8"/>
    <w:rsid w:val="004507B4"/>
    <w:rsid w:val="0047088F"/>
    <w:rsid w:val="004A2352"/>
    <w:rsid w:val="004B7AD5"/>
    <w:rsid w:val="004C5C2C"/>
    <w:rsid w:val="004C7F40"/>
    <w:rsid w:val="00510C32"/>
    <w:rsid w:val="00522D80"/>
    <w:rsid w:val="005265A3"/>
    <w:rsid w:val="005360D1"/>
    <w:rsid w:val="00576C7D"/>
    <w:rsid w:val="005A61CE"/>
    <w:rsid w:val="005D1B6C"/>
    <w:rsid w:val="005D31BF"/>
    <w:rsid w:val="005D7AF9"/>
    <w:rsid w:val="00640E55"/>
    <w:rsid w:val="00657C0C"/>
    <w:rsid w:val="00680FC5"/>
    <w:rsid w:val="00682537"/>
    <w:rsid w:val="006A3E46"/>
    <w:rsid w:val="006A5883"/>
    <w:rsid w:val="0072261F"/>
    <w:rsid w:val="00727330"/>
    <w:rsid w:val="007D06D9"/>
    <w:rsid w:val="007E7B45"/>
    <w:rsid w:val="00820E93"/>
    <w:rsid w:val="00824D47"/>
    <w:rsid w:val="008629D2"/>
    <w:rsid w:val="00880688"/>
    <w:rsid w:val="008B7694"/>
    <w:rsid w:val="008D419A"/>
    <w:rsid w:val="008F44DF"/>
    <w:rsid w:val="0091790E"/>
    <w:rsid w:val="00940954"/>
    <w:rsid w:val="009931FE"/>
    <w:rsid w:val="009A0A36"/>
    <w:rsid w:val="009B4C21"/>
    <w:rsid w:val="009C1C8E"/>
    <w:rsid w:val="009E18CF"/>
    <w:rsid w:val="009E41B0"/>
    <w:rsid w:val="00A62252"/>
    <w:rsid w:val="00AF102B"/>
    <w:rsid w:val="00B17ABE"/>
    <w:rsid w:val="00B4247F"/>
    <w:rsid w:val="00B81BBF"/>
    <w:rsid w:val="00B9018C"/>
    <w:rsid w:val="00B96168"/>
    <w:rsid w:val="00BD6EA8"/>
    <w:rsid w:val="00C33105"/>
    <w:rsid w:val="00C76AAE"/>
    <w:rsid w:val="00CE06AA"/>
    <w:rsid w:val="00CE2904"/>
    <w:rsid w:val="00D00830"/>
    <w:rsid w:val="00D23EDE"/>
    <w:rsid w:val="00D27F6E"/>
    <w:rsid w:val="00D53617"/>
    <w:rsid w:val="00D53715"/>
    <w:rsid w:val="00D75D36"/>
    <w:rsid w:val="00D95487"/>
    <w:rsid w:val="00DA246A"/>
    <w:rsid w:val="00DB6017"/>
    <w:rsid w:val="00E01685"/>
    <w:rsid w:val="00E216F1"/>
    <w:rsid w:val="00F06270"/>
    <w:rsid w:val="00F21A1A"/>
    <w:rsid w:val="00F2439F"/>
    <w:rsid w:val="00F50233"/>
    <w:rsid w:val="00F57F36"/>
    <w:rsid w:val="00F61477"/>
    <w:rsid w:val="00FB1F59"/>
    <w:rsid w:val="00FE410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 w:type="paragraph" w:styleId="Listenabsatz">
    <w:name w:val="List Paragraph"/>
    <w:basedOn w:val="Standard"/>
    <w:uiPriority w:val="34"/>
    <w:qFormat/>
    <w:rsid w:val="00A62252"/>
    <w:pPr>
      <w:ind w:left="720"/>
      <w:contextualSpacing/>
    </w:pPr>
  </w:style>
</w:styles>
</file>

<file path=word/webSettings.xml><?xml version="1.0" encoding="utf-8"?>
<w:webSettings xmlns:r="http://schemas.openxmlformats.org/officeDocument/2006/relationships" xmlns:w="http://schemas.openxmlformats.org/wordprocessingml/2006/main">
  <w:divs>
    <w:div w:id="3185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AZ 1001</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3BF18-2191-4315-88AC-AAEB8FCBF959}"/>
</file>

<file path=customXml/itemProps2.xml><?xml version="1.0" encoding="utf-8"?>
<ds:datastoreItem xmlns:ds="http://schemas.openxmlformats.org/officeDocument/2006/customXml" ds:itemID="{6D6F6755-24B0-4ABC-80F8-377FF1969A1E}"/>
</file>

<file path=customXml/itemProps3.xml><?xml version="1.0" encoding="utf-8"?>
<ds:datastoreItem xmlns:ds="http://schemas.openxmlformats.org/officeDocument/2006/customXml" ds:itemID="{A9038D7B-56EE-45B9-84DE-B82DC33FD435}"/>
</file>

<file path=customXml/itemProps4.xml><?xml version="1.0" encoding="utf-8"?>
<ds:datastoreItem xmlns:ds="http://schemas.openxmlformats.org/officeDocument/2006/customXml" ds:itemID="{043D7AFE-2E66-4660-AFF2-0906DD64675C}"/>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Aufteilung Register-Schuldbrief Variante 1</dc:title>
  <dc:subject/>
  <dc:creator>cocchr</dc:creator>
  <cp:keywords/>
  <dc:description/>
  <cp:lastModifiedBy>obrric</cp:lastModifiedBy>
  <cp:revision>23</cp:revision>
  <cp:lastPrinted>2013-03-21T12:23:00Z</cp:lastPrinted>
  <dcterms:created xsi:type="dcterms:W3CDTF">2013-09-16T07:14:00Z</dcterms:created>
  <dcterms:modified xsi:type="dcterms:W3CDTF">2014-04-29T08:15:00Z</dcterms:modified>
  <cp:category>Vorlage RegSchB AZ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